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8DE3BC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FA0BC3">
        <w:rPr>
          <w:b/>
          <w:bCs/>
          <w:sz w:val="24"/>
          <w:szCs w:val="24"/>
        </w:rPr>
        <w:t>5</w:t>
      </w:r>
      <w:r w:rsidR="005A1C31">
        <w:rPr>
          <w:b/>
          <w:bCs/>
          <w:sz w:val="24"/>
          <w:szCs w:val="24"/>
        </w:rPr>
        <w:t>284</w:t>
      </w:r>
      <w:bookmarkStart w:id="0" w:name="_GoBack"/>
      <w:bookmarkEnd w:id="0"/>
    </w:p>
    <w:p w14:paraId="5691839E" w14:textId="6E2EE656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FA0BC3" w:rsidRPr="00CA2CD0">
        <w:rPr>
          <w:b/>
          <w:bCs/>
          <w:sz w:val="24"/>
          <w:szCs w:val="24"/>
        </w:rPr>
        <w:t>S6-24</w:t>
      </w:r>
      <w:r w:rsidR="00FA0BC3">
        <w:rPr>
          <w:b/>
          <w:bCs/>
          <w:sz w:val="24"/>
          <w:szCs w:val="24"/>
        </w:rPr>
        <w:t xml:space="preserve">4339, </w:t>
      </w:r>
      <w:r w:rsidR="006E15C0" w:rsidRPr="00CA2CD0">
        <w:rPr>
          <w:b/>
          <w:bCs/>
          <w:sz w:val="24"/>
          <w:szCs w:val="24"/>
        </w:rPr>
        <w:t>S6-24</w:t>
      </w:r>
      <w:r w:rsidR="006E15C0">
        <w:rPr>
          <w:b/>
          <w:bCs/>
          <w:sz w:val="24"/>
          <w:szCs w:val="24"/>
        </w:rPr>
        <w:t>4328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4A0028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53BFA" w:rsidR="001E41F3" w:rsidRPr="00410371" w:rsidRDefault="004A0028" w:rsidP="00A053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05320">
              <w:rPr>
                <w:b/>
                <w:noProof/>
                <w:sz w:val="28"/>
              </w:rPr>
              <w:t>0213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AFAAC" w:rsidR="001E41F3" w:rsidRPr="00410371" w:rsidRDefault="00FA0BC3" w:rsidP="00FA0B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23F1C" w:rsidR="001E41F3" w:rsidRPr="00410371" w:rsidRDefault="004A0028" w:rsidP="00697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7DAE">
              <w:rPr>
                <w:b/>
                <w:noProof/>
                <w:sz w:val="28"/>
              </w:rPr>
              <w:t>19</w:t>
            </w:r>
            <w:r w:rsidR="00CF63ED">
              <w:rPr>
                <w:b/>
                <w:noProof/>
                <w:sz w:val="28"/>
              </w:rPr>
              <w:t>.</w:t>
            </w:r>
            <w:r w:rsidR="00697DAE">
              <w:rPr>
                <w:b/>
                <w:noProof/>
                <w:sz w:val="28"/>
              </w:rPr>
              <w:t>3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877A1" w:rsidR="001E41F3" w:rsidRDefault="00CF63ED" w:rsidP="003F0A83">
            <w:pPr>
              <w:pStyle w:val="CRCoverPage"/>
              <w:spacing w:after="0"/>
              <w:rPr>
                <w:noProof/>
              </w:rPr>
            </w:pPr>
            <w:r>
              <w:t xml:space="preserve">Resolving ENs </w:t>
            </w:r>
            <w:r w:rsidR="003F0A83">
              <w:t>adding SA3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4A0028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63ED">
              <w:rPr>
                <w:noProof/>
              </w:rPr>
              <w:t>S</w:t>
            </w:r>
            <w:r w:rsidR="00A83534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4A0028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4E808" w:rsidR="001E41F3" w:rsidRDefault="00FA0BC3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4A0028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8B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4B31E" w:rsidR="001E41F3" w:rsidRDefault="00697DAE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C2F8F" w:rsidR="001E41F3" w:rsidRDefault="004A0028" w:rsidP="00697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68B5">
              <w:rPr>
                <w:noProof/>
              </w:rPr>
              <w:t>Rel-1</w:t>
            </w:r>
            <w:r w:rsidR="00697DA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2B6B54" w:rsidR="001E41F3" w:rsidRDefault="00D60553" w:rsidP="003F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Addressing ENs </w:t>
            </w:r>
            <w:r w:rsidR="003F0A83">
              <w:rPr>
                <w:noProof/>
              </w:rPr>
              <w:t>by adding references to SA3 specification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CEBB9" w14:textId="6CDED938" w:rsidR="001E41F3" w:rsidRDefault="003F0A83" w:rsidP="00665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addressed</w:t>
            </w:r>
            <w:r w:rsidR="00665B4A">
              <w:rPr>
                <w:noProof/>
              </w:rPr>
              <w:t xml:space="preserve"> below ENs and hence proposed to </w:t>
            </w:r>
            <w:r>
              <w:rPr>
                <w:noProof/>
              </w:rPr>
              <w:t>add references to SA3 specification</w:t>
            </w:r>
            <w:r w:rsidR="00665B4A">
              <w:rPr>
                <w:noProof/>
              </w:rPr>
              <w:t>:</w:t>
            </w:r>
          </w:p>
          <w:p w14:paraId="3323F5BB" w14:textId="73E5F84E" w:rsidR="001D6E18" w:rsidRP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7D6596">
              <w:rPr>
                <w:noProof/>
                <w:color w:val="000000" w:themeColor="text1"/>
                <w:lang w:val="en-US"/>
              </w:rPr>
              <w:t xml:space="preserve">Clause 8.28.1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</w:t>
            </w:r>
            <w:r w:rsidR="00D6055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"</w:t>
            </w:r>
          </w:p>
          <w:p w14:paraId="6D8C439A" w14:textId="0F93F237" w:rsidR="007D6596" w:rsidRP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7D6596">
              <w:rPr>
                <w:noProof/>
                <w:color w:val="000000" w:themeColor="text1"/>
                <w:lang w:val="en-US"/>
              </w:rPr>
              <w:t>Clause 8.2</w:t>
            </w:r>
            <w:r>
              <w:rPr>
                <w:noProof/>
                <w:color w:val="000000" w:themeColor="text1"/>
                <w:lang w:val="en-US"/>
              </w:rPr>
              <w:t>9</w:t>
            </w:r>
            <w:r w:rsidRPr="007D6596">
              <w:rPr>
                <w:noProof/>
                <w:color w:val="000000" w:themeColor="text1"/>
                <w:lang w:val="en-US"/>
              </w:rPr>
              <w:t xml:space="preserve">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SA3."</w:t>
            </w:r>
          </w:p>
          <w:p w14:paraId="31C656EC" w14:textId="11197FE2" w:rsid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noProof/>
                <w:color w:val="000000" w:themeColor="text1"/>
                <w:lang w:val="en-US"/>
              </w:rPr>
              <w:t>Clause 8.30</w:t>
            </w:r>
            <w:r w:rsidRPr="007D6596">
              <w:rPr>
                <w:noProof/>
                <w:color w:val="000000" w:themeColor="text1"/>
                <w:lang w:val="en-US"/>
              </w:rPr>
              <w:t xml:space="preserve">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SA3."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29D42" w:rsidR="001E41F3" w:rsidRDefault="001B4C5B" w:rsidP="00DB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appears to the readers of TS </w:t>
            </w:r>
            <w:r w:rsidR="00456B1D">
              <w:rPr>
                <w:noProof/>
              </w:rPr>
              <w:t xml:space="preserve">23.222 </w:t>
            </w:r>
            <w:r w:rsidR="00DB491E">
              <w:rPr>
                <w:noProof/>
              </w:rPr>
              <w:t>that SA3</w:t>
            </w:r>
            <w:r>
              <w:rPr>
                <w:noProof/>
              </w:rPr>
              <w:t xml:space="preserve"> </w:t>
            </w:r>
            <w:r w:rsidR="00DB491E">
              <w:rPr>
                <w:noProof/>
              </w:rPr>
              <w:t>hans’t completed specifying security aspects</w:t>
            </w:r>
            <w:r w:rsidR="00456B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5294B" w:rsidR="001E41F3" w:rsidRDefault="00DB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8.28.1, 8.29.1, 8.30.1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2FCFF143" w14:textId="77777777" w:rsidR="00DB491E" w:rsidRPr="00DD2A5E" w:rsidRDefault="00DB491E" w:rsidP="00DB491E">
      <w:pPr>
        <w:pStyle w:val="Heading3"/>
        <w:rPr>
          <w:lang w:val="en-IN"/>
        </w:rPr>
      </w:pPr>
      <w:bookmarkStart w:id="3" w:name="_Toc1413842"/>
      <w:bookmarkStart w:id="4" w:name="_Toc177920616"/>
      <w:r w:rsidRPr="00DD2A5E">
        <w:rPr>
          <w:lang w:val="en-IN"/>
        </w:rPr>
        <w:lastRenderedPageBreak/>
        <w:t>8.</w:t>
      </w:r>
      <w:r>
        <w:rPr>
          <w:lang w:val="en-IN"/>
        </w:rPr>
        <w:t>28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3"/>
      <w:bookmarkEnd w:id="4"/>
    </w:p>
    <w:p w14:paraId="57676FAE" w14:textId="77777777" w:rsidR="00DB491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registering the API provider domain functions on the CAPIF. This procedure registers the API provider domain functions as </w:t>
      </w:r>
      <w:r>
        <w:t xml:space="preserve">authorized </w:t>
      </w:r>
      <w:r w:rsidRPr="00DD2A5E">
        <w:t>users of the CAPIF functionalities.</w:t>
      </w:r>
    </w:p>
    <w:p w14:paraId="363445F8" w14:textId="77777777" w:rsidR="00DB491E" w:rsidRPr="00DD2A5E" w:rsidDel="002F3CA1" w:rsidRDefault="00DB491E" w:rsidP="00DB491E">
      <w:pPr>
        <w:pStyle w:val="EditorsNote"/>
        <w:rPr>
          <w:del w:id="5" w:author="Samsung" w:date="2024-10-08T17:47:00Z"/>
        </w:rPr>
      </w:pPr>
      <w:del w:id="6" w:author="Samsung" w:date="2024-10-08T17:47:00Z">
        <w:r w:rsidDel="002F3CA1">
          <w:delText>Editor's Note:</w:delText>
        </w:r>
        <w:r w:rsidDel="002F3CA1">
          <w:tab/>
          <w:delText>The security aspects of this procedure are FFS in SA3.</w:delText>
        </w:r>
      </w:del>
    </w:p>
    <w:p w14:paraId="0E6D1A2E" w14:textId="46F627B4" w:rsidR="00DB491E" w:rsidRDefault="00DB491E" w:rsidP="00DB491E">
      <w:pPr>
        <w:pStyle w:val="NO"/>
        <w:rPr>
          <w:noProof/>
        </w:rPr>
      </w:pPr>
      <w:ins w:id="7" w:author="Samsung" w:date="2024-10-08T17:47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</w:t>
        </w:r>
      </w:ins>
      <w:ins w:id="8" w:author="Samsung" w:date="2024-10-08T17:48:00Z">
        <w:r>
          <w:rPr>
            <w:noProof/>
          </w:rPr>
          <w:t>122</w:t>
        </w:r>
      </w:ins>
      <w:ins w:id="9" w:author="Samsung_r1" w:date="2024-10-17T08:30:00Z">
        <w:r w:rsidR="0064539C">
          <w:rPr>
            <w:noProof/>
          </w:rPr>
          <w:t xml:space="preserve"> [12]</w:t>
        </w:r>
      </w:ins>
      <w:ins w:id="10" w:author="Samsung" w:date="2024-10-08T17:48:00Z">
        <w:r>
          <w:rPr>
            <w:noProof/>
          </w:rPr>
          <w:t xml:space="preserve"> clauses 6.6 and 6.10.</w:t>
        </w:r>
      </w:ins>
    </w:p>
    <w:p w14:paraId="043D05A0" w14:textId="340D8CB0" w:rsidR="00396E10" w:rsidRDefault="00396E10">
      <w:pPr>
        <w:rPr>
          <w:noProof/>
        </w:rPr>
      </w:pPr>
    </w:p>
    <w:p w14:paraId="20ECBDF1" w14:textId="06562A72" w:rsidR="00456B1D" w:rsidRPr="00440205" w:rsidRDefault="00456B1D" w:rsidP="00456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51EABA" w14:textId="447F60AE" w:rsidR="00396E10" w:rsidRDefault="00396E10">
      <w:pPr>
        <w:rPr>
          <w:noProof/>
        </w:rPr>
      </w:pPr>
    </w:p>
    <w:p w14:paraId="092025B9" w14:textId="77777777" w:rsidR="00DB491E" w:rsidRPr="00DD2A5E" w:rsidRDefault="00DB491E" w:rsidP="00DB491E">
      <w:pPr>
        <w:pStyle w:val="Heading3"/>
        <w:rPr>
          <w:lang w:val="en-IN"/>
        </w:rPr>
      </w:pPr>
      <w:bookmarkStart w:id="11" w:name="_Toc1413848"/>
      <w:bookmarkStart w:id="12" w:name="_Toc177920622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11"/>
      <w:bookmarkEnd w:id="12"/>
    </w:p>
    <w:p w14:paraId="3153CE66" w14:textId="77777777" w:rsidR="00DB491E" w:rsidRPr="00DD2A5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update of the registration information of the API provider domain functions on the CAPIF.</w:t>
      </w:r>
    </w:p>
    <w:p w14:paraId="7721EEA0" w14:textId="77777777" w:rsidR="00DB491E" w:rsidRPr="00DD2A5E" w:rsidDel="002F3CA1" w:rsidRDefault="00DB491E" w:rsidP="00DB491E">
      <w:pPr>
        <w:pStyle w:val="EditorsNote"/>
        <w:rPr>
          <w:del w:id="13" w:author="Samsung" w:date="2024-10-08T17:48:00Z"/>
        </w:rPr>
      </w:pPr>
      <w:del w:id="14" w:author="Samsung" w:date="2024-10-08T17:48:00Z">
        <w:r w:rsidDel="002F3CA1">
          <w:delText>Editor's Note:</w:delText>
        </w:r>
        <w:r w:rsidDel="002F3CA1">
          <w:tab/>
          <w:delText>The security aspects of this procedure are FFS in SA3.</w:delText>
        </w:r>
      </w:del>
    </w:p>
    <w:p w14:paraId="6BCC6C94" w14:textId="6C5DECFE" w:rsidR="00DB491E" w:rsidRDefault="00DB491E" w:rsidP="00DB491E">
      <w:pPr>
        <w:pStyle w:val="NO"/>
        <w:rPr>
          <w:ins w:id="15" w:author="Samsung" w:date="2024-10-08T17:48:00Z"/>
          <w:noProof/>
        </w:rPr>
      </w:pPr>
      <w:ins w:id="16" w:author="Samsung" w:date="2024-10-08T17:48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33.122</w:t>
        </w:r>
      </w:ins>
      <w:ins w:id="17" w:author="Samsung_r1" w:date="2024-10-17T08:30:00Z">
        <w:r w:rsidR="0064539C">
          <w:rPr>
            <w:noProof/>
          </w:rPr>
          <w:t xml:space="preserve"> [12]</w:t>
        </w:r>
      </w:ins>
      <w:ins w:id="18" w:author="Samsung" w:date="2024-10-08T17:48:00Z">
        <w:r>
          <w:rPr>
            <w:noProof/>
          </w:rPr>
          <w:t xml:space="preserve"> clauses 6.6 and 6.10.</w:t>
        </w:r>
      </w:ins>
    </w:p>
    <w:p w14:paraId="65ACBA64" w14:textId="2E777D99" w:rsidR="00396E10" w:rsidRPr="00DB491E" w:rsidRDefault="00396E10">
      <w:pPr>
        <w:rPr>
          <w:noProof/>
        </w:rPr>
      </w:pPr>
    </w:p>
    <w:p w14:paraId="5B9FC6A7" w14:textId="253F351C" w:rsidR="00CA7AE4" w:rsidRPr="00440205" w:rsidRDefault="00CA7AE4" w:rsidP="00CA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9" w:name="_Toc177920729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BEA2D1C" w14:textId="77777777" w:rsidR="00DB491E" w:rsidRPr="00DD2A5E" w:rsidRDefault="00DB491E" w:rsidP="00DB491E">
      <w:pPr>
        <w:pStyle w:val="Heading3"/>
        <w:rPr>
          <w:lang w:val="en-IN"/>
        </w:rPr>
      </w:pPr>
      <w:bookmarkStart w:id="20" w:name="_Toc177920628"/>
      <w:bookmarkEnd w:id="19"/>
      <w:r w:rsidRPr="00DD2A5E">
        <w:rPr>
          <w:lang w:val="en-IN"/>
        </w:rPr>
        <w:t>8.</w:t>
      </w:r>
      <w:r>
        <w:rPr>
          <w:lang w:val="en-IN"/>
        </w:rPr>
        <w:t>30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20"/>
    </w:p>
    <w:p w14:paraId="71D158A5" w14:textId="77777777" w:rsidR="00DB491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</w:t>
      </w:r>
      <w:r>
        <w:t>de</w:t>
      </w:r>
      <w:r w:rsidRPr="00DD2A5E">
        <w:t xml:space="preserve">registering the API provider domain functions on the CAPIF. This procedure </w:t>
      </w:r>
      <w:r>
        <w:t>de</w:t>
      </w:r>
      <w:r w:rsidRPr="00DD2A5E">
        <w:t xml:space="preserve">registers the API provider domain functions as </w:t>
      </w:r>
      <w:r>
        <w:t xml:space="preserve">authorized </w:t>
      </w:r>
      <w:r w:rsidRPr="00DD2A5E">
        <w:t>users of the CAPIF functionalities.</w:t>
      </w:r>
    </w:p>
    <w:p w14:paraId="0742AB1B" w14:textId="77777777" w:rsidR="00DB491E" w:rsidRPr="00DD2A5E" w:rsidDel="00E14946" w:rsidRDefault="00DB491E" w:rsidP="00DB491E">
      <w:pPr>
        <w:pStyle w:val="EditorsNote"/>
        <w:rPr>
          <w:del w:id="21" w:author="Samsung" w:date="2024-10-08T17:49:00Z"/>
        </w:rPr>
      </w:pPr>
      <w:del w:id="22" w:author="Samsung" w:date="2024-10-08T17:49:00Z">
        <w:r w:rsidDel="00E14946">
          <w:delText>Editor's Note:</w:delText>
        </w:r>
        <w:r w:rsidDel="00E14946">
          <w:tab/>
          <w:delText>The security aspects of this procedure are FFS in SA3.</w:delText>
        </w:r>
      </w:del>
    </w:p>
    <w:p w14:paraId="23AAD359" w14:textId="6A59CCD9" w:rsidR="00DB491E" w:rsidRDefault="00DB491E" w:rsidP="00DB491E">
      <w:pPr>
        <w:pStyle w:val="NO"/>
        <w:rPr>
          <w:ins w:id="23" w:author="Samsung" w:date="2024-10-08T17:49:00Z"/>
          <w:noProof/>
        </w:rPr>
      </w:pPr>
      <w:ins w:id="24" w:author="Samsung" w:date="2024-10-08T17:49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33.122</w:t>
        </w:r>
      </w:ins>
      <w:ins w:id="25" w:author="Samsung_r1" w:date="2024-10-17T08:30:00Z">
        <w:r w:rsidR="0064539C">
          <w:rPr>
            <w:noProof/>
          </w:rPr>
          <w:t xml:space="preserve"> [12]</w:t>
        </w:r>
      </w:ins>
      <w:ins w:id="26" w:author="Samsung" w:date="2024-10-08T17:49:00Z">
        <w:r>
          <w:rPr>
            <w:noProof/>
          </w:rPr>
          <w:t xml:space="preserve"> clauses 6.6 and 6.10.</w:t>
        </w:r>
      </w:ins>
    </w:p>
    <w:p w14:paraId="391A264E" w14:textId="3B3C625E" w:rsidR="00396E10" w:rsidRPr="00DB491E" w:rsidRDefault="00396E10">
      <w:pPr>
        <w:rPr>
          <w:noProof/>
        </w:rPr>
      </w:pPr>
    </w:p>
    <w:p w14:paraId="68C9CD36" w14:textId="4368237F" w:rsidR="001E41F3" w:rsidRDefault="00994EAA" w:rsidP="005F5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AE5AF" w14:textId="77777777" w:rsidR="004A0028" w:rsidRDefault="004A0028">
      <w:r>
        <w:separator/>
      </w:r>
    </w:p>
  </w:endnote>
  <w:endnote w:type="continuationSeparator" w:id="0">
    <w:p w14:paraId="3E35E4C4" w14:textId="77777777" w:rsidR="004A0028" w:rsidRDefault="004A0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4A82E" w14:textId="77777777" w:rsidR="004A0028" w:rsidRDefault="004A0028">
      <w:r>
        <w:separator/>
      </w:r>
    </w:p>
  </w:footnote>
  <w:footnote w:type="continuationSeparator" w:id="0">
    <w:p w14:paraId="75D88892" w14:textId="77777777" w:rsidR="004A0028" w:rsidRDefault="004A0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3751"/>
    <w:rsid w:val="000F7FD0"/>
    <w:rsid w:val="00144416"/>
    <w:rsid w:val="00145D43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E1A36"/>
    <w:rsid w:val="003F0A83"/>
    <w:rsid w:val="00410371"/>
    <w:rsid w:val="004242F1"/>
    <w:rsid w:val="00456B1D"/>
    <w:rsid w:val="00491896"/>
    <w:rsid w:val="00495E48"/>
    <w:rsid w:val="004A0028"/>
    <w:rsid w:val="004A09BA"/>
    <w:rsid w:val="004B75B7"/>
    <w:rsid w:val="005141D9"/>
    <w:rsid w:val="0051580D"/>
    <w:rsid w:val="0053438D"/>
    <w:rsid w:val="00547111"/>
    <w:rsid w:val="00592D74"/>
    <w:rsid w:val="005A1C31"/>
    <w:rsid w:val="005B098B"/>
    <w:rsid w:val="005C4F45"/>
    <w:rsid w:val="005E2C44"/>
    <w:rsid w:val="005F5128"/>
    <w:rsid w:val="00621188"/>
    <w:rsid w:val="006257ED"/>
    <w:rsid w:val="00633813"/>
    <w:rsid w:val="0064539C"/>
    <w:rsid w:val="00653DE4"/>
    <w:rsid w:val="006623CC"/>
    <w:rsid w:val="00665B4A"/>
    <w:rsid w:val="00665C47"/>
    <w:rsid w:val="00681DB2"/>
    <w:rsid w:val="00695808"/>
    <w:rsid w:val="00697DAE"/>
    <w:rsid w:val="006B46FB"/>
    <w:rsid w:val="006D3DE7"/>
    <w:rsid w:val="006E15C0"/>
    <w:rsid w:val="006E21FB"/>
    <w:rsid w:val="00781086"/>
    <w:rsid w:val="00792342"/>
    <w:rsid w:val="00794AEC"/>
    <w:rsid w:val="007977A8"/>
    <w:rsid w:val="007B512A"/>
    <w:rsid w:val="007C2097"/>
    <w:rsid w:val="007D6596"/>
    <w:rsid w:val="007D6A07"/>
    <w:rsid w:val="007F7259"/>
    <w:rsid w:val="008040A8"/>
    <w:rsid w:val="008279FA"/>
    <w:rsid w:val="008626E7"/>
    <w:rsid w:val="00870EE7"/>
    <w:rsid w:val="008863B9"/>
    <w:rsid w:val="008942BB"/>
    <w:rsid w:val="008A45A6"/>
    <w:rsid w:val="008B21BD"/>
    <w:rsid w:val="008D3CCC"/>
    <w:rsid w:val="008F21F3"/>
    <w:rsid w:val="008F3789"/>
    <w:rsid w:val="008F686C"/>
    <w:rsid w:val="009148DE"/>
    <w:rsid w:val="00925F84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05320"/>
    <w:rsid w:val="00A14887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50255"/>
    <w:rsid w:val="00D60553"/>
    <w:rsid w:val="00D66520"/>
    <w:rsid w:val="00D84AE9"/>
    <w:rsid w:val="00D9124E"/>
    <w:rsid w:val="00DB491E"/>
    <w:rsid w:val="00DD4E60"/>
    <w:rsid w:val="00DE34CF"/>
    <w:rsid w:val="00E13F3D"/>
    <w:rsid w:val="00E245DF"/>
    <w:rsid w:val="00E34898"/>
    <w:rsid w:val="00E541B4"/>
    <w:rsid w:val="00EB09B7"/>
    <w:rsid w:val="00ED7D30"/>
    <w:rsid w:val="00EE7D7C"/>
    <w:rsid w:val="00F25D98"/>
    <w:rsid w:val="00F300FB"/>
    <w:rsid w:val="00F5466C"/>
    <w:rsid w:val="00F90FB8"/>
    <w:rsid w:val="00FA0BC3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B9A28-06D5-4BFE-BA06-9F215BDC7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</cp:lastModifiedBy>
  <cp:revision>29</cp:revision>
  <cp:lastPrinted>1899-12-31T23:00:00Z</cp:lastPrinted>
  <dcterms:created xsi:type="dcterms:W3CDTF">2020-02-03T08:32:00Z</dcterms:created>
  <dcterms:modified xsi:type="dcterms:W3CDTF">2024-11-11T16:23:00Z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